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94" w:rsidRPr="00D61102" w:rsidRDefault="004E62D0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D61102">
        <w:rPr>
          <w:rFonts w:asciiTheme="minorHAnsi" w:hAnsiTheme="minorHAnsi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4617085</wp:posOffset>
            </wp:positionH>
            <wp:positionV relativeFrom="margin">
              <wp:posOffset>-17145</wp:posOffset>
            </wp:positionV>
            <wp:extent cx="1784985" cy="1256665"/>
            <wp:effectExtent l="0" t="0" r="0" b="0"/>
            <wp:wrapSquare wrapText="bothSides"/>
            <wp:docPr id="2" name="Obrázek 2" descr="C:\Users\Michaela\Desktop\Novoměstský hrnec smíchu 2016\wetransfer-bc8741\Hrnec2016-logo-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ela\Desktop\Novoměstský hrnec smíchu 2016\wetransfer-bc8741\Hrnec2016-logo-sim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62D0" w:rsidRDefault="004E62D0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C0493" w:rsidRDefault="00EC0493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0C420E" w:rsidRDefault="005E6A94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F16041">
        <w:rPr>
          <w:rFonts w:asciiTheme="minorHAnsi" w:hAnsiTheme="minorHAnsi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17582" cy="771525"/>
            <wp:effectExtent l="0" t="0" r="1905" b="0"/>
            <wp:wrapSquare wrapText="bothSides"/>
            <wp:docPr id="1" name="Obrázek 1" descr="C:\Users\Michaela\Desktop\Novoměstský hrnec smíchu 2016\Loga Městský klub\logo_Městský_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a\Desktop\Novoměstský hrnec smíchu 2016\Loga Městský klub\logo_Městský_k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8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16AE">
        <w:rPr>
          <w:rFonts w:asciiTheme="minorHAnsi" w:hAnsiTheme="minorHAnsi" w:cs="Arial"/>
          <w:b/>
          <w:noProof/>
          <w:color w:val="000000"/>
          <w:sz w:val="22"/>
          <w:szCs w:val="22"/>
        </w:rPr>
        <w:t xml:space="preserve">Andrea Kalivodová </w:t>
      </w:r>
      <w:r w:rsidR="00636C2D">
        <w:rPr>
          <w:rFonts w:asciiTheme="minorHAnsi" w:hAnsiTheme="minorHAnsi" w:cs="Arial"/>
          <w:b/>
          <w:noProof/>
          <w:color w:val="000000"/>
          <w:sz w:val="22"/>
          <w:szCs w:val="22"/>
        </w:rPr>
        <w:t>se synem Adrianem zavítali na 38. Novoměstský hrnec smíchu</w:t>
      </w:r>
      <w:r w:rsidR="008D0B12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</w:p>
    <w:p w:rsidR="00B65CD1" w:rsidRDefault="00B65CD1" w:rsidP="00A27E11">
      <w:pPr>
        <w:pStyle w:val="Normlnweb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bookmarkStart w:id="0" w:name="_GoBack"/>
      <w:r>
        <w:rPr>
          <w:rFonts w:asciiTheme="minorHAnsi" w:hAnsiTheme="minorHAnsi" w:cs="Arial"/>
          <w:color w:val="000000"/>
          <w:sz w:val="22"/>
          <w:szCs w:val="22"/>
        </w:rPr>
        <w:t>Pátek je den, kdy už jsme naladěni na volný víkend a čas prožívám</w:t>
      </w:r>
      <w:r w:rsidR="00F12D6F">
        <w:rPr>
          <w:rFonts w:asciiTheme="minorHAnsi" w:hAnsiTheme="minorHAnsi" w:cs="Arial"/>
          <w:color w:val="000000"/>
          <w:sz w:val="22"/>
          <w:szCs w:val="22"/>
        </w:rPr>
        <w:t>e s větším klidem, očekávaje dny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odpočinku. Volnočasové aktivity nabízí taktéž festival filmových a televizních komedií, kde se </w:t>
      </w:r>
      <w:r w:rsidR="00F12D6F">
        <w:rPr>
          <w:rFonts w:asciiTheme="minorHAnsi" w:hAnsiTheme="minorHAnsi" w:cs="Arial"/>
          <w:color w:val="000000"/>
          <w:sz w:val="22"/>
          <w:szCs w:val="22"/>
        </w:rPr>
        <w:t xml:space="preserve">v pátek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promítalo </w:t>
      </w:r>
      <w:r w:rsidR="00F12D6F">
        <w:rPr>
          <w:rFonts w:asciiTheme="minorHAnsi" w:hAnsiTheme="minorHAnsi" w:cs="Arial"/>
          <w:color w:val="000000"/>
          <w:sz w:val="22"/>
          <w:szCs w:val="22"/>
        </w:rPr>
        <w:t xml:space="preserve">opět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již od 8:30 ráno, a poslední z filmů byl nasazen ve 22:00. První film na plátně byl v režii F. A. Brabce </w:t>
      </w:r>
      <w:r w:rsidRPr="00B65CD1">
        <w:rPr>
          <w:rFonts w:asciiTheme="minorHAnsi" w:hAnsiTheme="minorHAnsi" w:cs="Arial"/>
          <w:i/>
          <w:color w:val="000000"/>
          <w:sz w:val="22"/>
          <w:szCs w:val="22"/>
        </w:rPr>
        <w:t>V peřině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Hlavní představitelé filmu jsou Lucie Bílá, Karel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Roden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, Bolek Polívka či Amélie Pokorná. Následovala </w:t>
      </w:r>
      <w:r w:rsidRPr="003202F5">
        <w:rPr>
          <w:rFonts w:asciiTheme="minorHAnsi" w:hAnsiTheme="minorHAnsi" w:cs="Arial"/>
          <w:i/>
          <w:color w:val="000000"/>
          <w:sz w:val="22"/>
          <w:szCs w:val="22"/>
        </w:rPr>
        <w:t>Noc na Karlštejně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od Zdeňka Podskalského st., důvěrně známý snímek, který nadčasově přináší dobrou náladu a úsměvy.</w:t>
      </w:r>
    </w:p>
    <w:bookmarkEnd w:id="0"/>
    <w:p w:rsidR="00B65CD1" w:rsidRDefault="00B65CD1" w:rsidP="00A27E11">
      <w:pPr>
        <w:pStyle w:val="Normlnweb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Na pořadu dne byl taktéž blok zvaný Rozesmátá kamera, Festivalová soutěž amatérského filmu a Studentský smích. Večerní hodiny patřily soutěžnímu snímku </w:t>
      </w:r>
      <w:proofErr w:type="spellStart"/>
      <w:r w:rsidRPr="00B65CD1">
        <w:rPr>
          <w:rFonts w:asciiTheme="minorHAnsi" w:hAnsiTheme="minorHAnsi" w:cs="Arial"/>
          <w:i/>
          <w:color w:val="000000"/>
          <w:sz w:val="22"/>
          <w:szCs w:val="22"/>
        </w:rPr>
        <w:t>Wilsonov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, který režíroval Tomáš Mašín a hlavní role ztvárnili Jiří Macháček, Vojtěch Dyk a Tatiana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Pauhofová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. Pro velký úspěch se ještě v pozdních hodinách promítal film </w:t>
      </w:r>
      <w:r w:rsidRPr="00B65CD1">
        <w:rPr>
          <w:rFonts w:asciiTheme="minorHAnsi" w:hAnsiTheme="minorHAnsi" w:cs="Arial"/>
          <w:i/>
          <w:color w:val="000000"/>
          <w:sz w:val="22"/>
          <w:szCs w:val="22"/>
        </w:rPr>
        <w:t>Teorie tygra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B65CD1" w:rsidRDefault="00B65CD1" w:rsidP="00A27E11">
      <w:pPr>
        <w:pStyle w:val="Normlnweb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Doprovodný program patřil nejmenším. Dopoledne to byl workshop pro školy a odpoledne Dětský den s firmou </w:t>
      </w:r>
      <w:proofErr w:type="spellStart"/>
      <w:r w:rsidRPr="003202F5">
        <w:rPr>
          <w:rFonts w:asciiTheme="minorHAnsi" w:hAnsiTheme="minorHAnsi" w:cs="Arial"/>
          <w:i/>
          <w:color w:val="000000"/>
          <w:sz w:val="22"/>
          <w:szCs w:val="22"/>
        </w:rPr>
        <w:t>Halla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za účasti </w:t>
      </w:r>
      <w:r w:rsidR="003202F5">
        <w:rPr>
          <w:rFonts w:asciiTheme="minorHAnsi" w:hAnsiTheme="minorHAnsi" w:cs="Arial"/>
          <w:color w:val="000000"/>
          <w:sz w:val="22"/>
          <w:szCs w:val="22"/>
        </w:rPr>
        <w:t xml:space="preserve">výrobního ředitele </w:t>
      </w:r>
      <w:r w:rsidR="003202F5" w:rsidRPr="004A16AE">
        <w:rPr>
          <w:rFonts w:asciiTheme="minorHAnsi" w:hAnsiTheme="minorHAnsi" w:cs="Arial"/>
          <w:b/>
          <w:color w:val="000000"/>
          <w:sz w:val="22"/>
          <w:szCs w:val="22"/>
        </w:rPr>
        <w:t>Martina Čapka</w:t>
      </w:r>
      <w:r w:rsidR="003202F5">
        <w:rPr>
          <w:rFonts w:asciiTheme="minorHAnsi" w:hAnsiTheme="minorHAnsi" w:cs="Arial"/>
          <w:color w:val="000000"/>
          <w:sz w:val="22"/>
          <w:szCs w:val="22"/>
        </w:rPr>
        <w:t xml:space="preserve">, který stál za přípravou interaktivního programu, kterého se přijela zúčastnit také operní pěvkyně </w:t>
      </w:r>
      <w:r w:rsidR="003202F5" w:rsidRPr="004A16AE">
        <w:rPr>
          <w:rFonts w:asciiTheme="minorHAnsi" w:hAnsiTheme="minorHAnsi" w:cs="Arial"/>
          <w:b/>
          <w:color w:val="000000"/>
          <w:sz w:val="22"/>
          <w:szCs w:val="22"/>
        </w:rPr>
        <w:t>Andrea Kalivodová</w:t>
      </w:r>
      <w:r w:rsidR="003202F5">
        <w:rPr>
          <w:rFonts w:asciiTheme="minorHAnsi" w:hAnsiTheme="minorHAnsi" w:cs="Arial"/>
          <w:color w:val="000000"/>
          <w:sz w:val="22"/>
          <w:szCs w:val="22"/>
        </w:rPr>
        <w:t xml:space="preserve"> se svým synem Adrianem. </w:t>
      </w:r>
      <w:r w:rsidR="003202F5" w:rsidRPr="003202F5">
        <w:rPr>
          <w:rFonts w:asciiTheme="minorHAnsi" w:hAnsiTheme="minorHAnsi" w:cs="Arial"/>
          <w:i/>
          <w:color w:val="000000"/>
          <w:sz w:val="22"/>
          <w:szCs w:val="22"/>
        </w:rPr>
        <w:t>„</w:t>
      </w:r>
      <w:proofErr w:type="spellStart"/>
      <w:r w:rsidR="003202F5" w:rsidRPr="003202F5">
        <w:rPr>
          <w:rFonts w:asciiTheme="minorHAnsi" w:hAnsiTheme="minorHAnsi" w:cs="Arial"/>
          <w:i/>
          <w:color w:val="000000"/>
          <w:sz w:val="22"/>
          <w:szCs w:val="22"/>
        </w:rPr>
        <w:t>Adrianek</w:t>
      </w:r>
      <w:proofErr w:type="spellEnd"/>
      <w:r w:rsidR="003202F5" w:rsidRPr="003202F5">
        <w:rPr>
          <w:rFonts w:asciiTheme="minorHAnsi" w:hAnsiTheme="minorHAnsi" w:cs="Arial"/>
          <w:i/>
          <w:color w:val="000000"/>
          <w:sz w:val="22"/>
          <w:szCs w:val="22"/>
        </w:rPr>
        <w:t xml:space="preserve"> si to užil víc než maminka, která na něj musí dávat neustálý pozor. Jen co uviděl bazén s vodou, rovnou do něj oblečený skočil, takže jsme v Novém Městě nad Metují rovnou i nakupovali</w:t>
      </w:r>
      <w:r w:rsidR="003202F5">
        <w:rPr>
          <w:rFonts w:asciiTheme="minorHAnsi" w:hAnsiTheme="minorHAnsi" w:cs="Arial"/>
          <w:i/>
          <w:color w:val="000000"/>
          <w:sz w:val="22"/>
          <w:szCs w:val="22"/>
        </w:rPr>
        <w:t xml:space="preserve"> nové oblečení</w:t>
      </w:r>
      <w:r w:rsidR="003202F5" w:rsidRPr="003202F5">
        <w:rPr>
          <w:rFonts w:asciiTheme="minorHAnsi" w:hAnsiTheme="minorHAnsi" w:cs="Arial"/>
          <w:i/>
          <w:color w:val="000000"/>
          <w:sz w:val="22"/>
          <w:szCs w:val="22"/>
        </w:rPr>
        <w:t xml:space="preserve">,“ </w:t>
      </w:r>
      <w:r w:rsidR="003202F5">
        <w:rPr>
          <w:rFonts w:asciiTheme="minorHAnsi" w:hAnsiTheme="minorHAnsi" w:cs="Arial"/>
          <w:color w:val="000000"/>
          <w:sz w:val="22"/>
          <w:szCs w:val="22"/>
        </w:rPr>
        <w:t>komentuje se smíchem operní diva.</w:t>
      </w:r>
      <w:r w:rsidR="004A16AE">
        <w:rPr>
          <w:rFonts w:asciiTheme="minorHAnsi" w:hAnsiTheme="minorHAnsi" w:cs="Arial"/>
          <w:color w:val="000000"/>
          <w:sz w:val="22"/>
          <w:szCs w:val="22"/>
        </w:rPr>
        <w:t xml:space="preserve"> A co by poradila ostatním maminkám, které mají podobně živé a aktivní dítě? </w:t>
      </w:r>
      <w:r w:rsidR="004A16AE" w:rsidRPr="004A16AE">
        <w:rPr>
          <w:rFonts w:asciiTheme="minorHAnsi" w:hAnsiTheme="minorHAnsi" w:cs="Arial"/>
          <w:i/>
          <w:color w:val="000000"/>
          <w:sz w:val="22"/>
          <w:szCs w:val="22"/>
        </w:rPr>
        <w:t>„Rozhodně řešit věci s humorem. Co děti nemají rády a nesnáší je jakékoliv napětí či stres. Když dítě spadne, tak se z toho prostě poučí a to k tomu dětství patří. Takže jestli mohu radit, tak zachovat klid a chladnou hlavu, snažit se najít pro děti pochopení a hlavně hodně lásky.“</w:t>
      </w:r>
    </w:p>
    <w:p w:rsidR="003202F5" w:rsidRDefault="003202F5" w:rsidP="00A27E11">
      <w:pPr>
        <w:pStyle w:val="Normlnweb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Jak již na pódiu při zdravici a krátkém rozhovoru</w:t>
      </w:r>
      <w:r w:rsidR="004A16AE">
        <w:rPr>
          <w:rFonts w:asciiTheme="minorHAnsi" w:hAnsiTheme="minorHAnsi" w:cs="Arial"/>
          <w:color w:val="000000"/>
          <w:sz w:val="22"/>
          <w:szCs w:val="22"/>
        </w:rPr>
        <w:t xml:space="preserve"> s moderátorem Michale </w:t>
      </w:r>
      <w:proofErr w:type="spellStart"/>
      <w:r w:rsidR="004A16AE">
        <w:rPr>
          <w:rFonts w:asciiTheme="minorHAnsi" w:hAnsiTheme="minorHAnsi" w:cs="Arial"/>
          <w:color w:val="000000"/>
          <w:sz w:val="22"/>
          <w:szCs w:val="22"/>
        </w:rPr>
        <w:t>Jačaříkem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Andrea Kalivodová zmínila, některé ze soutěžních snímků již viděla. </w:t>
      </w:r>
      <w:r w:rsidRPr="004A16AE">
        <w:rPr>
          <w:rFonts w:asciiTheme="minorHAnsi" w:hAnsiTheme="minorHAnsi" w:cs="Arial"/>
          <w:i/>
          <w:color w:val="000000"/>
          <w:sz w:val="22"/>
          <w:szCs w:val="22"/>
        </w:rPr>
        <w:t>„Musím říct, že opravdu krásný film je Teorie tygra, ze kterého jsem byla nadšená stejně jako z obsazení filmu, který je moudrý, s nadhledem, hořkým humorem a zkrátka takový pravdivý. Komedie velice vyhledávám a mám ráda inteligentní humor</w:t>
      </w:r>
      <w:r w:rsidR="004A16AE" w:rsidRPr="004A16AE">
        <w:rPr>
          <w:rFonts w:asciiTheme="minorHAnsi" w:hAnsiTheme="minorHAnsi" w:cs="Arial"/>
          <w:i/>
          <w:color w:val="000000"/>
          <w:sz w:val="22"/>
          <w:szCs w:val="22"/>
        </w:rPr>
        <w:t xml:space="preserve"> a nadsázku</w:t>
      </w:r>
      <w:r w:rsidRPr="004A16AE">
        <w:rPr>
          <w:rFonts w:asciiTheme="minorHAnsi" w:hAnsiTheme="minorHAnsi" w:cs="Arial"/>
          <w:i/>
          <w:color w:val="000000"/>
          <w:sz w:val="22"/>
          <w:szCs w:val="22"/>
        </w:rPr>
        <w:t>. Není t</w:t>
      </w:r>
      <w:r w:rsidR="004A16AE" w:rsidRPr="004A16AE">
        <w:rPr>
          <w:rFonts w:asciiTheme="minorHAnsi" w:hAnsiTheme="minorHAnsi" w:cs="Arial"/>
          <w:i/>
          <w:color w:val="000000"/>
          <w:sz w:val="22"/>
          <w:szCs w:val="22"/>
        </w:rPr>
        <w:t>o trend, ale já ho více ocením.“</w:t>
      </w:r>
    </w:p>
    <w:p w:rsidR="00633FCB" w:rsidRPr="00154ACC" w:rsidRDefault="008F576E" w:rsidP="00A27E11">
      <w:pPr>
        <w:pStyle w:val="Normlnweb"/>
        <w:spacing w:line="276" w:lineRule="auto"/>
        <w:jc w:val="both"/>
        <w:rPr>
          <w:rStyle w:val="Hypertextovodkaz"/>
          <w:rFonts w:asciiTheme="minorHAnsi" w:hAnsiTheme="minorHAnsi" w:cs="Arial"/>
          <w:color w:val="003399"/>
          <w:sz w:val="22"/>
          <w:szCs w:val="22"/>
        </w:rPr>
      </w:pP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Hlavní základnou festivalu </w:t>
      </w:r>
      <w:r w:rsidR="001C5C23" w:rsidRPr="00154ACC">
        <w:rPr>
          <w:rFonts w:asciiTheme="minorHAnsi" w:hAnsiTheme="minorHAnsi" w:cs="Arial"/>
          <w:color w:val="000000"/>
          <w:sz w:val="22"/>
          <w:szCs w:val="22"/>
        </w:rPr>
        <w:t>jsou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 prostory novoměstského Kina 70. Program festivalu je ovšem sestaven tak, že festivalové vůně a chutě se šíří okolím kina i novoměst</w:t>
      </w:r>
      <w:r w:rsidR="00D03DE0" w:rsidRPr="00154ACC">
        <w:rPr>
          <w:rFonts w:asciiTheme="minorHAnsi" w:hAnsiTheme="minorHAnsi" w:cs="Arial"/>
          <w:color w:val="000000"/>
          <w:sz w:val="22"/>
          <w:szCs w:val="22"/>
        </w:rPr>
        <w:t xml:space="preserve">skými ulicemi a prostranstvími, kde je možné absolvovat celou řadu 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>doprovodných akcí</w:t>
      </w:r>
      <w:r w:rsidR="00A0196C" w:rsidRPr="00154ACC"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koncertů, výstav, </w:t>
      </w:r>
      <w:r w:rsidR="00D20D1B" w:rsidRPr="00154ACC">
        <w:rPr>
          <w:rFonts w:asciiTheme="minorHAnsi" w:hAnsiTheme="minorHAnsi" w:cs="Arial"/>
          <w:color w:val="000000"/>
          <w:sz w:val="22"/>
          <w:szCs w:val="22"/>
        </w:rPr>
        <w:t>besed, tanečních vystoupení</w:t>
      </w:r>
      <w:r w:rsidR="00633FCB" w:rsidRPr="00154ACC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1C5C23" w:rsidRPr="00154ACC">
        <w:rPr>
          <w:rFonts w:asciiTheme="minorHAnsi" w:hAnsiTheme="minorHAnsi"/>
          <w:sz w:val="22"/>
          <w:szCs w:val="22"/>
        </w:rPr>
        <w:t xml:space="preserve">Festival trvá do soboty 18. června. 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Během festivalu </w:t>
      </w:r>
      <w:r w:rsidR="00D20D1B" w:rsidRPr="00154ACC">
        <w:rPr>
          <w:rFonts w:asciiTheme="minorHAnsi" w:hAnsiTheme="minorHAnsi" w:cs="Arial"/>
          <w:color w:val="000000"/>
          <w:sz w:val="22"/>
          <w:szCs w:val="22"/>
        </w:rPr>
        <w:t xml:space="preserve">probíhá 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prodej vstupenek 2 hodiny před začátkem představení. Promítané snímky </w:t>
      </w:r>
      <w:r w:rsidR="00353B20" w:rsidRPr="00154ACC">
        <w:rPr>
          <w:rFonts w:asciiTheme="minorHAnsi" w:hAnsiTheme="minorHAnsi" w:cs="Arial"/>
          <w:color w:val="000000"/>
          <w:sz w:val="22"/>
          <w:szCs w:val="22"/>
        </w:rPr>
        <w:t xml:space="preserve">jsou uvedeny </w:t>
      </w:r>
      <w:r w:rsidRPr="00154ACC">
        <w:rPr>
          <w:rFonts w:asciiTheme="minorHAnsi" w:hAnsiTheme="minorHAnsi" w:cs="Arial"/>
          <w:color w:val="000000"/>
          <w:sz w:val="22"/>
          <w:szCs w:val="22"/>
        </w:rPr>
        <w:t xml:space="preserve">v kvalitě a formátu 2D Cinemas. Přesné časy představení, kompletní výčet prezentovaných snímků a detailní program včetně dalších doplňujících informací získáte na internetové adrese </w:t>
      </w:r>
      <w:hyperlink r:id="rId6" w:tgtFrame="_blank" w:history="1">
        <w:r w:rsidRPr="00154ACC">
          <w:rPr>
            <w:rStyle w:val="Hypertextovodkaz"/>
            <w:rFonts w:asciiTheme="minorHAnsi" w:hAnsiTheme="minorHAnsi" w:cs="Arial"/>
            <w:color w:val="003399"/>
            <w:sz w:val="22"/>
            <w:szCs w:val="22"/>
          </w:rPr>
          <w:t>www.hrnecsmichu.cz</w:t>
        </w:r>
      </w:hyperlink>
    </w:p>
    <w:p w:rsidR="00A965DC" w:rsidRPr="00154ACC" w:rsidRDefault="00A27E11" w:rsidP="00A27E11">
      <w:pPr>
        <w:pStyle w:val="Normln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54ACC">
        <w:rPr>
          <w:rFonts w:asciiTheme="minorHAnsi" w:hAnsiTheme="minorHAnsi" w:cs="Arial"/>
          <w:color w:val="000000"/>
          <w:sz w:val="22"/>
          <w:szCs w:val="22"/>
        </w:rPr>
        <w:t>Z</w:t>
      </w:r>
      <w:r w:rsidR="00AC587E" w:rsidRPr="00154ACC">
        <w:rPr>
          <w:rFonts w:asciiTheme="minorHAnsi" w:hAnsiTheme="minorHAnsi"/>
          <w:sz w:val="22"/>
          <w:szCs w:val="22"/>
        </w:rPr>
        <w:t xml:space="preserve">droj: </w:t>
      </w:r>
      <w:hyperlink r:id="rId7" w:history="1">
        <w:r w:rsidR="00AC587E" w:rsidRPr="00154ACC">
          <w:rPr>
            <w:rStyle w:val="Hypertextovodkaz"/>
            <w:rFonts w:asciiTheme="minorHAnsi" w:hAnsiTheme="minorHAnsi"/>
            <w:sz w:val="22"/>
            <w:szCs w:val="22"/>
          </w:rPr>
          <w:t>www.hrnecsmichu.cz</w:t>
        </w:r>
      </w:hyperlink>
      <w:r w:rsidR="00F16041" w:rsidRPr="00154ACC">
        <w:rPr>
          <w:rFonts w:asciiTheme="minorHAnsi" w:hAnsiTheme="minorHAnsi"/>
          <w:sz w:val="22"/>
          <w:szCs w:val="22"/>
        </w:rPr>
        <w:t>,</w:t>
      </w:r>
      <w:r w:rsidRPr="00154ACC">
        <w:rPr>
          <w:rFonts w:asciiTheme="minorHAnsi" w:hAnsiTheme="minorHAnsi"/>
          <w:sz w:val="22"/>
          <w:szCs w:val="22"/>
        </w:rPr>
        <w:t xml:space="preserve"> </w:t>
      </w:r>
      <w:r w:rsidR="00F16041" w:rsidRPr="00154ACC">
        <w:rPr>
          <w:rFonts w:asciiTheme="minorHAnsi" w:hAnsiTheme="minorHAnsi"/>
          <w:sz w:val="22"/>
          <w:szCs w:val="22"/>
        </w:rPr>
        <w:t xml:space="preserve">Foto: hrnecsmichu.cz, </w:t>
      </w:r>
      <w:r w:rsidR="00AC587E" w:rsidRPr="00154ACC">
        <w:rPr>
          <w:rFonts w:asciiTheme="minorHAnsi" w:hAnsiTheme="minorHAnsi"/>
          <w:sz w:val="22"/>
          <w:szCs w:val="22"/>
        </w:rPr>
        <w:t>Autor: Michaela Lejsková</w:t>
      </w:r>
    </w:p>
    <w:sectPr w:rsidR="00A965DC" w:rsidRPr="00154ACC" w:rsidSect="004E6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576E"/>
    <w:rsid w:val="00002CFF"/>
    <w:rsid w:val="00016282"/>
    <w:rsid w:val="00031B6D"/>
    <w:rsid w:val="00045410"/>
    <w:rsid w:val="00080AED"/>
    <w:rsid w:val="00094D0D"/>
    <w:rsid w:val="000C420E"/>
    <w:rsid w:val="000C4D9A"/>
    <w:rsid w:val="00110E30"/>
    <w:rsid w:val="00154ACC"/>
    <w:rsid w:val="001651F5"/>
    <w:rsid w:val="001C5C23"/>
    <w:rsid w:val="00213D12"/>
    <w:rsid w:val="00282D36"/>
    <w:rsid w:val="00313F21"/>
    <w:rsid w:val="003202F5"/>
    <w:rsid w:val="00341DB5"/>
    <w:rsid w:val="0034237E"/>
    <w:rsid w:val="00353B20"/>
    <w:rsid w:val="003574B8"/>
    <w:rsid w:val="003800D8"/>
    <w:rsid w:val="003A1D58"/>
    <w:rsid w:val="003F5B9A"/>
    <w:rsid w:val="00434114"/>
    <w:rsid w:val="0044128D"/>
    <w:rsid w:val="004A16AE"/>
    <w:rsid w:val="004E62D0"/>
    <w:rsid w:val="00593F13"/>
    <w:rsid w:val="005B5454"/>
    <w:rsid w:val="005D15A0"/>
    <w:rsid w:val="005E6A94"/>
    <w:rsid w:val="00606AD4"/>
    <w:rsid w:val="006302B2"/>
    <w:rsid w:val="00633FCB"/>
    <w:rsid w:val="00636C2D"/>
    <w:rsid w:val="00643916"/>
    <w:rsid w:val="006C3098"/>
    <w:rsid w:val="00777B11"/>
    <w:rsid w:val="00837F1C"/>
    <w:rsid w:val="00866A56"/>
    <w:rsid w:val="008D0B12"/>
    <w:rsid w:val="008E2838"/>
    <w:rsid w:val="008F576E"/>
    <w:rsid w:val="00A0196C"/>
    <w:rsid w:val="00A27E11"/>
    <w:rsid w:val="00A37486"/>
    <w:rsid w:val="00A965DC"/>
    <w:rsid w:val="00AC4B9D"/>
    <w:rsid w:val="00AC587E"/>
    <w:rsid w:val="00AD4AF3"/>
    <w:rsid w:val="00B0311D"/>
    <w:rsid w:val="00B21FF5"/>
    <w:rsid w:val="00B60E2E"/>
    <w:rsid w:val="00B65CD1"/>
    <w:rsid w:val="00C37B71"/>
    <w:rsid w:val="00C7080C"/>
    <w:rsid w:val="00CB5463"/>
    <w:rsid w:val="00CD7CFD"/>
    <w:rsid w:val="00CF7E07"/>
    <w:rsid w:val="00D03DE0"/>
    <w:rsid w:val="00D20D1B"/>
    <w:rsid w:val="00D61102"/>
    <w:rsid w:val="00D67676"/>
    <w:rsid w:val="00DC5291"/>
    <w:rsid w:val="00DD5E5C"/>
    <w:rsid w:val="00EB2D67"/>
    <w:rsid w:val="00EC0493"/>
    <w:rsid w:val="00EC1ABE"/>
    <w:rsid w:val="00ED4D51"/>
    <w:rsid w:val="00EF3D76"/>
    <w:rsid w:val="00F12D6F"/>
    <w:rsid w:val="00F16041"/>
    <w:rsid w:val="00F30C77"/>
    <w:rsid w:val="00FC4C5C"/>
    <w:rsid w:val="00FD3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1FB6"/>
  <w15:docId w15:val="{FEC58EB0-B261-4D34-B2A0-A23A84CE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37B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576E"/>
    <w:rPr>
      <w:color w:val="0000FF"/>
      <w:u w:val="single"/>
    </w:rPr>
  </w:style>
  <w:style w:type="paragraph" w:styleId="Bezmezer">
    <w:name w:val="No Spacing"/>
    <w:uiPriority w:val="1"/>
    <w:qFormat/>
    <w:rsid w:val="008E28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D7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C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C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CF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D7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rnecsmich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necsmichu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452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Lejskova</dc:creator>
  <cp:lastModifiedBy>Michaela Lejskova</cp:lastModifiedBy>
  <cp:revision>9</cp:revision>
  <dcterms:created xsi:type="dcterms:W3CDTF">2016-06-17T09:46:00Z</dcterms:created>
  <dcterms:modified xsi:type="dcterms:W3CDTF">2016-06-17T21:38:00Z</dcterms:modified>
</cp:coreProperties>
</file>